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7207"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555555"/>
          <w:kern w:val="0"/>
          <w:sz w:val="36"/>
          <w:szCs w:val="36"/>
        </w:rPr>
        <w:t>象山县</w:t>
      </w:r>
      <w:r>
        <w:rPr>
          <w:rFonts w:ascii="宋体" w:hAnsi="宋体" w:eastAsia="宋体" w:cs="宋体"/>
          <w:b/>
          <w:color w:val="555555"/>
          <w:kern w:val="0"/>
          <w:sz w:val="36"/>
          <w:szCs w:val="36"/>
        </w:rPr>
        <w:t>康复医院</w:t>
      </w:r>
      <w:r>
        <w:rPr>
          <w:rFonts w:hint="eastAsia" w:ascii="宋体" w:hAnsi="宋体" w:eastAsia="宋体" w:cs="宋体"/>
          <w:b/>
          <w:color w:val="555555"/>
          <w:kern w:val="0"/>
          <w:sz w:val="36"/>
          <w:szCs w:val="36"/>
          <w:lang w:eastAsia="zh-CN"/>
        </w:rPr>
        <w:t>第三方陪护服务项目采购</w:t>
      </w:r>
      <w:r>
        <w:rPr>
          <w:rFonts w:ascii="宋体" w:hAnsi="宋体" w:eastAsia="宋体" w:cs="宋体"/>
          <w:b/>
          <w:color w:val="555555"/>
          <w:kern w:val="0"/>
          <w:sz w:val="36"/>
          <w:szCs w:val="36"/>
        </w:rPr>
        <w:t>报名表</w:t>
      </w:r>
    </w:p>
    <w:p w14:paraId="418061A1">
      <w:pPr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0960ED4C"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日期：    年    月    日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2"/>
        <w:gridCol w:w="6776"/>
      </w:tblGrid>
      <w:tr w14:paraId="6965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B86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报名项目名称：</w:t>
            </w:r>
          </w:p>
        </w:tc>
      </w:tr>
      <w:tr w14:paraId="4098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7A3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报名单位：</w:t>
            </w:r>
          </w:p>
        </w:tc>
      </w:tr>
      <w:tr w14:paraId="4EAB1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FCB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6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519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联系方式：</w:t>
            </w:r>
          </w:p>
        </w:tc>
      </w:tr>
      <w:tr w14:paraId="5C402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92F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公司资质文件：</w:t>
            </w:r>
          </w:p>
        </w:tc>
        <w:tc>
          <w:tcPr>
            <w:tcW w:w="6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A040"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</w:rPr>
              <w:t>（附件）</w:t>
            </w:r>
          </w:p>
        </w:tc>
      </w:tr>
      <w:tr w14:paraId="0C08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DDB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备注：附件以压缩包形式上传，证件和资料均加盖报名单位红色印章。</w:t>
            </w:r>
          </w:p>
        </w:tc>
      </w:tr>
    </w:tbl>
    <w:p w14:paraId="509CF4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N2JiNTg1MmMyNjQzZmI3NGQ5NzMwYWI1MWIyYjMifQ=="/>
  </w:docVars>
  <w:rsids>
    <w:rsidRoot w:val="005362D2"/>
    <w:rsid w:val="00126BDA"/>
    <w:rsid w:val="00284325"/>
    <w:rsid w:val="005362D2"/>
    <w:rsid w:val="005D0525"/>
    <w:rsid w:val="007F5FDD"/>
    <w:rsid w:val="00936820"/>
    <w:rsid w:val="00A83347"/>
    <w:rsid w:val="00DC29AA"/>
    <w:rsid w:val="00E8160C"/>
    <w:rsid w:val="00F40819"/>
    <w:rsid w:val="00FE36E8"/>
    <w:rsid w:val="083575D9"/>
    <w:rsid w:val="13507EDA"/>
    <w:rsid w:val="17C17140"/>
    <w:rsid w:val="22CC4F4A"/>
    <w:rsid w:val="3FD91C84"/>
    <w:rsid w:val="4A462554"/>
    <w:rsid w:val="580F360A"/>
    <w:rsid w:val="62C4639D"/>
    <w:rsid w:val="709C7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85</Characters>
  <Lines>1</Lines>
  <Paragraphs>1</Paragraphs>
  <TotalTime>1</TotalTime>
  <ScaleCrop>false</ScaleCrop>
  <LinksUpToDate>false</LinksUpToDate>
  <CharactersWithSpaces>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2020-07-24T02:16:00Z</dcterms:created>
  <dc:creator>admin</dc:creator>
  <cp:lastModifiedBy>象康医</cp:lastModifiedBy>
  <dcterms:modified xsi:type="dcterms:W3CDTF">2025-08-19T04:21:33Z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66FC14059A474C88AE877C188FD47E7A_13</vt:lpwstr>
  </property>
  <property fmtid="{D5CDD505-2E9C-101B-9397-08002B2CF9AE}" pid="4" name="KSOTemplateDocerSaveRecord">
    <vt:lpwstr>eyJoZGlkIjoiOWY4NmE3MDZmNGQwNTFkYzYzZWNkYzQ0NWM1ZTZhZGUiLCJ1c2VySWQiOiIxMDA5MDMyMzc0In0=</vt:lpwstr>
  </property>
</Properties>
</file>